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E54D" w14:textId="1734F54E" w:rsidR="00773382" w:rsidRPr="003E61F8" w:rsidRDefault="005446FF" w:rsidP="009C4CBA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3E61F8">
        <w:rPr>
          <w:rFonts w:ascii="Arial" w:eastAsia="Arial" w:hAnsi="Arial" w:cs="Arial"/>
          <w:i/>
          <w:iCs/>
          <w:sz w:val="24"/>
          <w:szCs w:val="24"/>
        </w:rPr>
        <w:t xml:space="preserve">(Anexo </w:t>
      </w:r>
      <w:r w:rsidR="00CE1AD1">
        <w:rPr>
          <w:rFonts w:ascii="Arial" w:eastAsia="Arial" w:hAnsi="Arial" w:cs="Arial"/>
          <w:i/>
          <w:iCs/>
          <w:sz w:val="24"/>
          <w:szCs w:val="24"/>
        </w:rPr>
        <w:t>03</w:t>
      </w:r>
      <w:r w:rsidRPr="003E61F8"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1E46EEF9" w14:textId="0FC167E8" w:rsidR="00773382" w:rsidRPr="003E61F8" w:rsidRDefault="005446FF" w:rsidP="00773382">
      <w:pPr>
        <w:spacing w:after="0"/>
        <w:jc w:val="center"/>
        <w:rPr>
          <w:rFonts w:ascii="Arial" w:hAnsi="Arial" w:cs="Arial"/>
          <w:b/>
          <w:bCs/>
          <w:spacing w:val="-13"/>
          <w:sz w:val="24"/>
          <w:szCs w:val="24"/>
        </w:rPr>
      </w:pPr>
      <w:r w:rsidRPr="003E61F8">
        <w:rPr>
          <w:rFonts w:ascii="Arial" w:hAnsi="Arial" w:cs="Arial"/>
          <w:b/>
          <w:bCs/>
          <w:spacing w:val="-3"/>
          <w:sz w:val="24"/>
          <w:szCs w:val="24"/>
        </w:rPr>
        <w:t>CONVOCATORIA</w:t>
      </w: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773382" w:rsidRPr="003E61F8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058F2992" w14:textId="65B37F7C" w:rsidR="005446FF" w:rsidRDefault="00773382" w:rsidP="00773382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PROGRAMA </w:t>
      </w:r>
      <w:r w:rsidR="005446FF"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="005446FF" w:rsidRPr="003E61F8">
        <w:rPr>
          <w:rFonts w:ascii="Arial" w:hAnsi="Arial" w:cs="Arial"/>
          <w:b/>
          <w:bCs/>
          <w:spacing w:val="-6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E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E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STÍMULOS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61F8">
        <w:rPr>
          <w:rFonts w:ascii="Arial" w:hAnsi="Arial" w:cs="Arial"/>
          <w:b/>
          <w:bCs/>
          <w:spacing w:val="-2"/>
          <w:sz w:val="24"/>
          <w:szCs w:val="24"/>
        </w:rPr>
        <w:t>DEPARTAMENTAL</w:t>
      </w:r>
    </w:p>
    <w:p w14:paraId="322EA332" w14:textId="42378543" w:rsidR="00CE1AD1" w:rsidRDefault="00CE1AD1" w:rsidP="00773382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67003BD8" w14:textId="0AC6FAEC" w:rsidR="00CE1AD1" w:rsidRPr="003E61F8" w:rsidRDefault="00CE1AD1" w:rsidP="00773382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FORMATO DE CONSTITUCIÓN DEL GRUPO </w:t>
      </w:r>
    </w:p>
    <w:p w14:paraId="061A279B" w14:textId="77777777" w:rsidR="00773382" w:rsidRPr="003E61F8" w:rsidRDefault="00773382" w:rsidP="005446FF">
      <w:pPr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275"/>
        <w:gridCol w:w="2828"/>
      </w:tblGrid>
      <w:tr w:rsidR="00047C96" w:rsidRPr="003E61F8" w14:paraId="047DAB81" w14:textId="77777777" w:rsidTr="00C1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vAlign w:val="center"/>
          </w:tcPr>
          <w:p w14:paraId="4815B997" w14:textId="47274480" w:rsidR="00047C96" w:rsidRPr="003E61F8" w:rsidRDefault="00047C96" w:rsidP="00C16007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4"/>
                <w:szCs w:val="24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Escriba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="00273380"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>el capítulo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,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 </w:t>
            </w:r>
            <w:r w:rsidR="00951572"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>línea</w:t>
            </w:r>
            <w:r w:rsidR="00FD2E72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,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categoría</w:t>
            </w:r>
            <w:r w:rsidR="00FD2E72">
              <w:rPr>
                <w:rFonts w:ascii="Arial" w:hAnsi="Arial" w:cs="Arial"/>
                <w:b w:val="0"/>
                <w:bCs w:val="0"/>
                <w:i/>
                <w:iCs/>
              </w:rPr>
              <w:t xml:space="preserve"> y modalidad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en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cual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va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4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participar:</w:t>
            </w:r>
          </w:p>
        </w:tc>
      </w:tr>
      <w:tr w:rsidR="00FD2E72" w:rsidRPr="003E61F8" w14:paraId="68B2405A" w14:textId="5744FD02" w:rsidTr="007D743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AF1DD" w:themeFill="accent3" w:themeFillTint="33"/>
            <w:vAlign w:val="center"/>
          </w:tcPr>
          <w:p w14:paraId="64291894" w14:textId="0D8243D4" w:rsidR="00FD2E72" w:rsidRPr="00FD2E72" w:rsidRDefault="00FD2E72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FD2E72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Capítulo</w:t>
            </w:r>
          </w:p>
        </w:tc>
        <w:tc>
          <w:tcPr>
            <w:tcW w:w="2410" w:type="dxa"/>
            <w:vAlign w:val="center"/>
          </w:tcPr>
          <w:p w14:paraId="2922A871" w14:textId="77777777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17A0BFC2" w14:textId="51F11796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>Línea</w:t>
            </w:r>
          </w:p>
        </w:tc>
        <w:tc>
          <w:tcPr>
            <w:tcW w:w="2828" w:type="dxa"/>
            <w:vAlign w:val="center"/>
          </w:tcPr>
          <w:p w14:paraId="0CAB13C4" w14:textId="77777777" w:rsidR="00FD2E72" w:rsidRPr="003E61F8" w:rsidRDefault="00FD2E72" w:rsidP="00366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FD2E72" w:rsidRPr="003E61F8" w14:paraId="37977A44" w14:textId="77777777" w:rsidTr="007D743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AF1DD" w:themeFill="accent3" w:themeFillTint="33"/>
            <w:vAlign w:val="center"/>
          </w:tcPr>
          <w:p w14:paraId="0A8F3A01" w14:textId="56FC9728" w:rsidR="00FD2E72" w:rsidRPr="00FD2E72" w:rsidRDefault="00FD2E72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FD2E72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Categoría</w:t>
            </w:r>
          </w:p>
        </w:tc>
        <w:tc>
          <w:tcPr>
            <w:tcW w:w="2410" w:type="dxa"/>
            <w:vAlign w:val="center"/>
          </w:tcPr>
          <w:p w14:paraId="33B0F7AE" w14:textId="77777777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271A9458" w14:textId="38077086" w:rsidR="00FD2E72" w:rsidRPr="003E61F8" w:rsidRDefault="00FD2E7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Modalidad</w:t>
            </w:r>
          </w:p>
        </w:tc>
        <w:tc>
          <w:tcPr>
            <w:tcW w:w="2828" w:type="dxa"/>
            <w:vAlign w:val="center"/>
          </w:tcPr>
          <w:p w14:paraId="284D4687" w14:textId="77777777" w:rsidR="00FD2E72" w:rsidRPr="003E61F8" w:rsidRDefault="00FD2E72" w:rsidP="00366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16007" w:rsidRPr="003E61F8" w14:paraId="1BE42EB2" w14:textId="77777777" w:rsidTr="007D743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6E3BC" w:themeFill="accent3" w:themeFillTint="66"/>
            <w:vAlign w:val="center"/>
          </w:tcPr>
          <w:p w14:paraId="195BB209" w14:textId="5CB57A9F" w:rsidR="00C16007" w:rsidRPr="007D7439" w:rsidRDefault="00C16007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>Nombre</w:t>
            </w:r>
            <w:r w:rsidRPr="007D7439">
              <w:rPr>
                <w:rFonts w:ascii="Arial" w:hAnsi="Arial" w:cs="Arial"/>
                <w:b w:val="0"/>
                <w:bCs w:val="0"/>
                <w:i/>
                <w:iCs/>
                <w:spacing w:val="-7"/>
              </w:rPr>
              <w:t xml:space="preserve"> d</w:t>
            </w: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>el</w:t>
            </w:r>
            <w:r w:rsidRPr="007D7439">
              <w:rPr>
                <w:rFonts w:ascii="Arial" w:hAnsi="Arial" w:cs="Arial"/>
                <w:b w:val="0"/>
                <w:bCs w:val="0"/>
                <w:i/>
                <w:iCs/>
                <w:spacing w:val="-11"/>
              </w:rPr>
              <w:t xml:space="preserve"> </w:t>
            </w:r>
            <w:r w:rsidR="00CE1AD1" w:rsidRPr="007D7439">
              <w:rPr>
                <w:rFonts w:ascii="Arial" w:hAnsi="Arial" w:cs="Arial"/>
                <w:b w:val="0"/>
                <w:bCs w:val="0"/>
                <w:i/>
                <w:iCs/>
                <w:spacing w:val="-11"/>
              </w:rPr>
              <w:t xml:space="preserve">grupo constituido </w:t>
            </w:r>
          </w:p>
        </w:tc>
        <w:tc>
          <w:tcPr>
            <w:tcW w:w="6513" w:type="dxa"/>
            <w:gridSpan w:val="3"/>
            <w:vAlign w:val="center"/>
          </w:tcPr>
          <w:p w14:paraId="4E7B2380" w14:textId="77777777" w:rsidR="00C16007" w:rsidRDefault="00C16007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  <w:p w14:paraId="596CD58E" w14:textId="77777777" w:rsidR="007D7439" w:rsidRDefault="007D7439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  <w:p w14:paraId="7109B150" w14:textId="77777777" w:rsidR="007D7439" w:rsidRPr="003E61F8" w:rsidRDefault="007D7439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E1AD1" w:rsidRPr="003E61F8" w14:paraId="6C0BF326" w14:textId="77777777" w:rsidTr="007D743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6E3BC" w:themeFill="accent3" w:themeFillTint="66"/>
            <w:vAlign w:val="center"/>
          </w:tcPr>
          <w:p w14:paraId="5DD95892" w14:textId="294D57FA" w:rsidR="00CE1AD1" w:rsidRPr="007D7439" w:rsidRDefault="00CE1AD1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 xml:space="preserve">Número de integrantes </w:t>
            </w:r>
          </w:p>
        </w:tc>
        <w:tc>
          <w:tcPr>
            <w:tcW w:w="6513" w:type="dxa"/>
            <w:gridSpan w:val="3"/>
            <w:vAlign w:val="center"/>
          </w:tcPr>
          <w:p w14:paraId="7627B306" w14:textId="77777777" w:rsidR="00CE1AD1" w:rsidRPr="003E61F8" w:rsidRDefault="00CE1AD1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E1AD1" w:rsidRPr="003E61F8" w14:paraId="4F8E4344" w14:textId="77777777" w:rsidTr="007D743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6E3BC" w:themeFill="accent3" w:themeFillTint="66"/>
            <w:vAlign w:val="center"/>
          </w:tcPr>
          <w:p w14:paraId="29A1A8CD" w14:textId="617ACA00" w:rsidR="00CE1AD1" w:rsidRPr="007D7439" w:rsidRDefault="00CE1AD1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>Nombre del representante del grupo</w:t>
            </w:r>
          </w:p>
        </w:tc>
        <w:tc>
          <w:tcPr>
            <w:tcW w:w="6513" w:type="dxa"/>
            <w:gridSpan w:val="3"/>
            <w:vAlign w:val="center"/>
          </w:tcPr>
          <w:p w14:paraId="39D5864E" w14:textId="77777777" w:rsidR="00CE1AD1" w:rsidRPr="003E61F8" w:rsidRDefault="00CE1AD1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E1AD1" w:rsidRPr="003E61F8" w14:paraId="2C3AA3BB" w14:textId="77777777" w:rsidTr="007D743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6E3BC" w:themeFill="accent3" w:themeFillTint="66"/>
            <w:vAlign w:val="center"/>
          </w:tcPr>
          <w:p w14:paraId="4FCA5633" w14:textId="49FF1094" w:rsidR="00CE1AD1" w:rsidRPr="007D7439" w:rsidRDefault="00CE1AD1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>Cédula de ciudadanía</w:t>
            </w:r>
          </w:p>
        </w:tc>
        <w:tc>
          <w:tcPr>
            <w:tcW w:w="6513" w:type="dxa"/>
            <w:gridSpan w:val="3"/>
            <w:vAlign w:val="center"/>
          </w:tcPr>
          <w:p w14:paraId="2059B327" w14:textId="77777777" w:rsidR="00CE1AD1" w:rsidRPr="003E61F8" w:rsidRDefault="00CE1AD1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E1AD1" w:rsidRPr="003E61F8" w14:paraId="7A25444C" w14:textId="77777777" w:rsidTr="007D7439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6E3BC" w:themeFill="accent3" w:themeFillTint="66"/>
            <w:vAlign w:val="center"/>
          </w:tcPr>
          <w:p w14:paraId="65892AEC" w14:textId="1EF16C5E" w:rsidR="00CE1AD1" w:rsidRPr="007D7439" w:rsidRDefault="00CE1AD1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 xml:space="preserve">Teléfono o celular </w:t>
            </w:r>
          </w:p>
        </w:tc>
        <w:tc>
          <w:tcPr>
            <w:tcW w:w="6513" w:type="dxa"/>
            <w:gridSpan w:val="3"/>
            <w:vAlign w:val="center"/>
          </w:tcPr>
          <w:p w14:paraId="5A4091C6" w14:textId="77777777" w:rsidR="00CE1AD1" w:rsidRPr="003E61F8" w:rsidRDefault="00CE1AD1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CE1AD1" w:rsidRPr="003E61F8" w14:paraId="0BDDDA60" w14:textId="77777777" w:rsidTr="007D74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6E3BC" w:themeFill="accent3" w:themeFillTint="66"/>
            <w:vAlign w:val="center"/>
          </w:tcPr>
          <w:p w14:paraId="05F53A4D" w14:textId="45A8C693" w:rsidR="00CE1AD1" w:rsidRPr="007D7439" w:rsidRDefault="00CE1AD1" w:rsidP="00903341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7D7439">
              <w:rPr>
                <w:rFonts w:ascii="Arial" w:hAnsi="Arial" w:cs="Arial"/>
                <w:b w:val="0"/>
                <w:bCs w:val="0"/>
                <w:i/>
                <w:iCs/>
              </w:rPr>
              <w:t xml:space="preserve">Correo electrónico </w:t>
            </w:r>
          </w:p>
        </w:tc>
        <w:tc>
          <w:tcPr>
            <w:tcW w:w="6513" w:type="dxa"/>
            <w:gridSpan w:val="3"/>
            <w:vAlign w:val="center"/>
          </w:tcPr>
          <w:p w14:paraId="2BCA52F9" w14:textId="77777777" w:rsidR="00CE1AD1" w:rsidRPr="003E61F8" w:rsidRDefault="00CE1AD1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</w:tbl>
    <w:p w14:paraId="54C9C91B" w14:textId="02E4A5E7" w:rsidR="005446FF" w:rsidRDefault="005446FF">
      <w:pPr>
        <w:jc w:val="both"/>
        <w:rPr>
          <w:rFonts w:ascii="Arial" w:eastAsia="Arial" w:hAnsi="Arial" w:cs="Arial"/>
        </w:rPr>
      </w:pPr>
    </w:p>
    <w:p w14:paraId="18BD3390" w14:textId="558D3066" w:rsidR="00CE1AD1" w:rsidRDefault="00CE1AD1">
      <w:pPr>
        <w:jc w:val="both"/>
      </w:pPr>
      <w:r>
        <w:t xml:space="preserve">Los </w:t>
      </w:r>
      <w:r w:rsidR="00562F00">
        <w:t>abajo firmantes</w:t>
      </w:r>
      <w:r w:rsidRPr="00CE1AD1">
        <w:t xml:space="preserve"> </w:t>
      </w:r>
      <w:r>
        <w:t>autorizamos a (nombre completo del representante del grupo)___________________________</w:t>
      </w:r>
      <w:r w:rsidRPr="00CE1AD1">
        <w:t xml:space="preserve"> </w:t>
      </w:r>
      <w:r>
        <w:t>identificado(a) con cédula de ciudadanía No.______________________</w:t>
      </w:r>
      <w:r w:rsidRPr="00CE1AD1">
        <w:t xml:space="preserve"> </w:t>
      </w:r>
      <w:r>
        <w:t>Para actuar en nuestro nombre y representación ante el Departamento de Nariño, para todo lo relacionado con la presentación, ejecución, socialización y trámite de pagos, del proyecto________________________</w:t>
      </w:r>
      <w:r w:rsidRPr="00CE1AD1">
        <w:t xml:space="preserve"> </w:t>
      </w:r>
      <w:r>
        <w:t xml:space="preserve">presentado en calidad de grupo constituido a la convocatoria del Programa Departamental de Estímulos 2024. </w:t>
      </w:r>
    </w:p>
    <w:p w14:paraId="7C8FAE43" w14:textId="050348F7" w:rsidR="00CE1AD1" w:rsidRDefault="00CE1AD1">
      <w:pPr>
        <w:jc w:val="both"/>
      </w:pPr>
      <w:r>
        <w:t xml:space="preserve">La duración de este grupo será igual al término de la ejecución y socialización del proyecto en caso de resultar ganador. El representante del grupo está expresamente facultado para realizar todos los trámites necesarios ante el Departamento de Nariño, </w:t>
      </w:r>
      <w:r w:rsidR="00562F00">
        <w:t xml:space="preserve">notificarse, </w:t>
      </w:r>
      <w:r>
        <w:t>recibir el pago del estímulo y tomar todas las determinaciones que fueren necesarias respecto a la ejecución y cumplimiento del proyecto presentado</w:t>
      </w:r>
      <w:r w:rsidR="00562F00">
        <w:t>.</w:t>
      </w:r>
    </w:p>
    <w:p w14:paraId="6A12CEB8" w14:textId="4DA75639" w:rsidR="00562F00" w:rsidRDefault="00562F00">
      <w:pPr>
        <w:jc w:val="both"/>
      </w:pPr>
      <w:r>
        <w:t>Con nuestra firma aceptamos plenamente las condiciones de la convocatoria en la que participamos.</w:t>
      </w:r>
    </w:p>
    <w:p w14:paraId="27A398E2" w14:textId="0A25FB28" w:rsidR="00562F00" w:rsidRPr="00562F00" w:rsidRDefault="00562F00">
      <w:pPr>
        <w:jc w:val="both"/>
        <w:rPr>
          <w:b/>
          <w:bCs/>
        </w:rPr>
      </w:pPr>
      <w:r w:rsidRPr="00562F00">
        <w:rPr>
          <w:b/>
          <w:bCs/>
        </w:rPr>
        <w:lastRenderedPageBreak/>
        <w:t>ESTE FORMULARIO DEBE ESTAR FIRMADO POR TODOS LOS INTEGRANTES DEL GRUPO, INCLUIDO EL REPRESENTANTE DEL MISMO</w:t>
      </w:r>
      <w:r>
        <w:rPr>
          <w:b/>
          <w:bCs/>
        </w:rPr>
        <w:t xml:space="preserve"> </w:t>
      </w:r>
    </w:p>
    <w:p w14:paraId="386D6C90" w14:textId="5D7A2612" w:rsidR="00562F00" w:rsidRDefault="00562F00">
      <w:pPr>
        <w:jc w:val="both"/>
        <w:rPr>
          <w:b/>
          <w:bCs/>
        </w:rPr>
      </w:pPr>
      <w:r>
        <w:rPr>
          <w:b/>
          <w:bCs/>
        </w:rPr>
        <w:t>_________________________________</w:t>
      </w:r>
    </w:p>
    <w:p w14:paraId="184D75C1" w14:textId="0824F028" w:rsidR="00562F00" w:rsidRDefault="00562F00">
      <w:pPr>
        <w:jc w:val="both"/>
        <w:rPr>
          <w:b/>
          <w:bCs/>
        </w:rPr>
      </w:pPr>
      <w:r w:rsidRPr="00562F00">
        <w:rPr>
          <w:b/>
          <w:bCs/>
        </w:rPr>
        <w:t xml:space="preserve">NOMBRE, FIRMA Y CÉDULA </w:t>
      </w:r>
    </w:p>
    <w:p w14:paraId="736861E5" w14:textId="77777777" w:rsidR="00562F00" w:rsidRDefault="00562F00" w:rsidP="00562F00">
      <w:pPr>
        <w:jc w:val="both"/>
        <w:rPr>
          <w:b/>
          <w:bCs/>
        </w:rPr>
      </w:pPr>
      <w:r>
        <w:rPr>
          <w:b/>
          <w:bCs/>
        </w:rPr>
        <w:t>_________________________________</w:t>
      </w:r>
    </w:p>
    <w:p w14:paraId="0680736C" w14:textId="77777777" w:rsidR="00562F00" w:rsidRPr="00562F00" w:rsidRDefault="00562F00" w:rsidP="00562F00">
      <w:pPr>
        <w:jc w:val="both"/>
        <w:rPr>
          <w:b/>
          <w:bCs/>
        </w:rPr>
      </w:pPr>
      <w:r w:rsidRPr="00562F00">
        <w:rPr>
          <w:b/>
          <w:bCs/>
        </w:rPr>
        <w:t xml:space="preserve">NOMBRE, FIRMA Y CÉDULA </w:t>
      </w:r>
    </w:p>
    <w:p w14:paraId="08D8B900" w14:textId="77777777" w:rsidR="00562F00" w:rsidRDefault="00562F00" w:rsidP="00562F00">
      <w:pPr>
        <w:jc w:val="both"/>
        <w:rPr>
          <w:b/>
          <w:bCs/>
        </w:rPr>
      </w:pPr>
      <w:r>
        <w:rPr>
          <w:b/>
          <w:bCs/>
        </w:rPr>
        <w:t>_________________________________</w:t>
      </w:r>
    </w:p>
    <w:p w14:paraId="7D3DE267" w14:textId="77777777" w:rsidR="00562F00" w:rsidRPr="00562F00" w:rsidRDefault="00562F00" w:rsidP="00562F00">
      <w:pPr>
        <w:jc w:val="both"/>
        <w:rPr>
          <w:b/>
          <w:bCs/>
        </w:rPr>
      </w:pPr>
      <w:r w:rsidRPr="00562F00">
        <w:rPr>
          <w:b/>
          <w:bCs/>
        </w:rPr>
        <w:t xml:space="preserve">NOMBRE, FIRMA Y CÉDULA </w:t>
      </w:r>
    </w:p>
    <w:p w14:paraId="4A238C78" w14:textId="77777777" w:rsidR="00562F00" w:rsidRDefault="00562F00" w:rsidP="00562F00">
      <w:pPr>
        <w:jc w:val="both"/>
        <w:rPr>
          <w:b/>
          <w:bCs/>
        </w:rPr>
      </w:pPr>
      <w:r>
        <w:rPr>
          <w:b/>
          <w:bCs/>
        </w:rPr>
        <w:t>_________________________________</w:t>
      </w:r>
    </w:p>
    <w:p w14:paraId="50D0A598" w14:textId="77777777" w:rsidR="00562F00" w:rsidRPr="00562F00" w:rsidRDefault="00562F00" w:rsidP="00562F00">
      <w:pPr>
        <w:jc w:val="both"/>
        <w:rPr>
          <w:b/>
          <w:bCs/>
        </w:rPr>
      </w:pPr>
      <w:r w:rsidRPr="00562F00">
        <w:rPr>
          <w:b/>
          <w:bCs/>
        </w:rPr>
        <w:t xml:space="preserve">NOMBRE, FIRMA Y CÉDULA </w:t>
      </w:r>
    </w:p>
    <w:p w14:paraId="6F6D956D" w14:textId="77777777" w:rsidR="00562F00" w:rsidRDefault="00562F00" w:rsidP="00562F00">
      <w:pPr>
        <w:jc w:val="both"/>
        <w:rPr>
          <w:b/>
          <w:bCs/>
        </w:rPr>
      </w:pPr>
      <w:r>
        <w:rPr>
          <w:b/>
          <w:bCs/>
        </w:rPr>
        <w:t>_________________________________</w:t>
      </w:r>
    </w:p>
    <w:p w14:paraId="5A0A754D" w14:textId="77777777" w:rsidR="00562F00" w:rsidRPr="00562F00" w:rsidRDefault="00562F00" w:rsidP="00562F00">
      <w:pPr>
        <w:jc w:val="both"/>
        <w:rPr>
          <w:b/>
          <w:bCs/>
        </w:rPr>
      </w:pPr>
      <w:r w:rsidRPr="00562F00">
        <w:rPr>
          <w:b/>
          <w:bCs/>
        </w:rPr>
        <w:t xml:space="preserve">NOMBRE, FIRMA Y CÉDULA </w:t>
      </w:r>
    </w:p>
    <w:p w14:paraId="0C1DEF0C" w14:textId="2984DBC9" w:rsidR="00562F00" w:rsidRDefault="00562F00">
      <w:pPr>
        <w:jc w:val="both"/>
      </w:pPr>
      <w:r w:rsidRPr="00562F00">
        <w:t xml:space="preserve">Se </w:t>
      </w:r>
      <w:r>
        <w:t xml:space="preserve">firma en _____________ a los ______ días del mes de_______de 2024. </w:t>
      </w:r>
    </w:p>
    <w:p w14:paraId="5698F660" w14:textId="77777777" w:rsidR="00562F00" w:rsidRDefault="00562F00">
      <w:pPr>
        <w:jc w:val="both"/>
        <w:rPr>
          <w:b/>
          <w:bCs/>
          <w:u w:val="single"/>
        </w:rPr>
      </w:pPr>
    </w:p>
    <w:p w14:paraId="68F0841C" w14:textId="51DAEBE8" w:rsidR="00562F00" w:rsidRPr="00562F00" w:rsidRDefault="00562F00">
      <w:pPr>
        <w:jc w:val="both"/>
        <w:rPr>
          <w:b/>
          <w:bCs/>
          <w:u w:val="single"/>
        </w:rPr>
      </w:pPr>
      <w:r w:rsidRPr="00562F00">
        <w:rPr>
          <w:b/>
          <w:bCs/>
          <w:u w:val="single"/>
        </w:rPr>
        <w:t xml:space="preserve">IMPORTANTE: SE DEBEN ANEXAR LAS COPIAS DE LAS CÉDULAS DE CIUDADANÍA Y LAS CERTIFICACIONES DE RESIDENCIA DE TODOS LOS INTEGRANTES DEL GRUPO, INCLUYENTO EL REPRESENTANTE. </w:t>
      </w:r>
    </w:p>
    <w:sectPr w:rsidR="00562F00" w:rsidRPr="00562F00">
      <w:headerReference w:type="default" r:id="rId7"/>
      <w:footerReference w:type="default" r:id="rId8"/>
      <w:pgSz w:w="11906" w:h="16838"/>
      <w:pgMar w:top="1702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6FDC" w14:textId="77777777" w:rsidR="003C3596" w:rsidRDefault="003C3596">
      <w:pPr>
        <w:spacing w:after="0" w:line="240" w:lineRule="auto"/>
      </w:pPr>
      <w:r>
        <w:separator/>
      </w:r>
    </w:p>
  </w:endnote>
  <w:endnote w:type="continuationSeparator" w:id="0">
    <w:p w14:paraId="4A4B5364" w14:textId="77777777" w:rsidR="003C3596" w:rsidRDefault="003C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319A" w14:textId="598D70DD" w:rsidR="000F69E6" w:rsidRDefault="00544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95788EB" wp14:editId="656E6F1D">
          <wp:simplePos x="0" y="0"/>
          <wp:positionH relativeFrom="page">
            <wp:posOffset>259080</wp:posOffset>
          </wp:positionH>
          <wp:positionV relativeFrom="paragraph">
            <wp:posOffset>-811042</wp:posOffset>
          </wp:positionV>
          <wp:extent cx="4061460" cy="1038860"/>
          <wp:effectExtent l="0" t="0" r="0" b="889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 rotWithShape="1">
                  <a:blip r:embed="rId1">
                    <a:alphaModFix amt="70000"/>
                  </a:blip>
                  <a:srcRect l="6868" t="24242" r="40816" b="-1126"/>
                  <a:stretch/>
                </pic:blipFill>
                <pic:spPr bwMode="auto">
                  <a:xfrm>
                    <a:off x="0" y="0"/>
                    <a:ext cx="4061460" cy="103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135D0E6" wp14:editId="222FB610">
          <wp:simplePos x="0" y="0"/>
          <wp:positionH relativeFrom="margin">
            <wp:posOffset>-892810</wp:posOffset>
          </wp:positionH>
          <wp:positionV relativeFrom="page">
            <wp:posOffset>10142220</wp:posOffset>
          </wp:positionV>
          <wp:extent cx="7583805" cy="552450"/>
          <wp:effectExtent l="0" t="0" r="0" b="0"/>
          <wp:wrapSquare wrapText="bothSides"/>
          <wp:docPr id="2493107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76"/>
                  <a:stretch/>
                </pic:blipFill>
                <pic:spPr bwMode="auto">
                  <a:xfrm>
                    <a:off x="0" y="0"/>
                    <a:ext cx="75838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EE89" w14:textId="77777777" w:rsidR="003C3596" w:rsidRDefault="003C3596">
      <w:pPr>
        <w:spacing w:after="0" w:line="240" w:lineRule="auto"/>
      </w:pPr>
      <w:r>
        <w:separator/>
      </w:r>
    </w:p>
  </w:footnote>
  <w:footnote w:type="continuationSeparator" w:id="0">
    <w:p w14:paraId="1873C56B" w14:textId="77777777" w:rsidR="003C3596" w:rsidRDefault="003C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4FBE" w14:textId="535E990C" w:rsidR="007D7439" w:rsidRDefault="007D743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2D48D5" wp14:editId="186D8D5F">
          <wp:simplePos x="0" y="0"/>
          <wp:positionH relativeFrom="margin">
            <wp:posOffset>-889462</wp:posOffset>
          </wp:positionH>
          <wp:positionV relativeFrom="page">
            <wp:align>top</wp:align>
          </wp:positionV>
          <wp:extent cx="7595235" cy="1512570"/>
          <wp:effectExtent l="0" t="0" r="5715" b="0"/>
          <wp:wrapSquare wrapText="bothSides"/>
          <wp:docPr id="19417453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39" cy="152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AA4AF5" w14:textId="21F1D77B" w:rsidR="000F69E6" w:rsidRDefault="000F69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E6"/>
    <w:rsid w:val="00047C96"/>
    <w:rsid w:val="000F69E6"/>
    <w:rsid w:val="0018334D"/>
    <w:rsid w:val="001C756C"/>
    <w:rsid w:val="001E2212"/>
    <w:rsid w:val="00273380"/>
    <w:rsid w:val="003423E0"/>
    <w:rsid w:val="00366137"/>
    <w:rsid w:val="003C3596"/>
    <w:rsid w:val="003E3741"/>
    <w:rsid w:val="003E61F8"/>
    <w:rsid w:val="003F2C3F"/>
    <w:rsid w:val="0042575E"/>
    <w:rsid w:val="00442A0E"/>
    <w:rsid w:val="00454825"/>
    <w:rsid w:val="004C7328"/>
    <w:rsid w:val="004D1454"/>
    <w:rsid w:val="005446FF"/>
    <w:rsid w:val="00562F00"/>
    <w:rsid w:val="00773382"/>
    <w:rsid w:val="007D7439"/>
    <w:rsid w:val="007F39FB"/>
    <w:rsid w:val="00855E86"/>
    <w:rsid w:val="00903341"/>
    <w:rsid w:val="00931EA1"/>
    <w:rsid w:val="00951572"/>
    <w:rsid w:val="00965481"/>
    <w:rsid w:val="009C4CBA"/>
    <w:rsid w:val="00C16007"/>
    <w:rsid w:val="00C61EEB"/>
    <w:rsid w:val="00C63BA1"/>
    <w:rsid w:val="00C867CE"/>
    <w:rsid w:val="00CE1AD1"/>
    <w:rsid w:val="00DA1E2C"/>
    <w:rsid w:val="00E85A9A"/>
    <w:rsid w:val="00F6542E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4915"/>
  <w15:docId w15:val="{4F775D93-013E-454D-8BAC-BD28C6C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6FF"/>
  </w:style>
  <w:style w:type="paragraph" w:styleId="Piedepgina">
    <w:name w:val="footer"/>
    <w:basedOn w:val="Normal"/>
    <w:link w:val="Piedepgina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6FF"/>
  </w:style>
  <w:style w:type="table" w:styleId="Tablaconcuadrcula">
    <w:name w:val="Table Grid"/>
    <w:basedOn w:val="Tablanormal"/>
    <w:uiPriority w:val="39"/>
    <w:rsid w:val="0004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047C9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D14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E61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1F8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A6B5-D8CA-4F85-BC9F-DF4E2F7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restrepo</dc:creator>
  <cp:lastModifiedBy>melissa restrepo</cp:lastModifiedBy>
  <cp:revision>3</cp:revision>
  <dcterms:created xsi:type="dcterms:W3CDTF">2024-07-30T20:49:00Z</dcterms:created>
  <dcterms:modified xsi:type="dcterms:W3CDTF">2024-07-30T21:14:00Z</dcterms:modified>
</cp:coreProperties>
</file>